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E3B6E" w14:textId="77777777" w:rsidR="00BD71D1" w:rsidRDefault="00BD71D1" w:rsidP="00BD71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study/research question for this paper? </w:t>
      </w:r>
    </w:p>
    <w:p w14:paraId="4B1AC2A0" w14:textId="77777777" w:rsidR="00BD71D1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low self-esteem correlates with under age sex trafficking?</w:t>
      </w:r>
    </w:p>
    <w:p w14:paraId="5CA961E5" w14:textId="77777777" w:rsidR="00BD71D1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1D6C00" w14:textId="77777777" w:rsidR="00BD71D1" w:rsidRDefault="00BD71D1" w:rsidP="00BD71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study issue?</w:t>
      </w:r>
    </w:p>
    <w:p w14:paraId="28C525BA" w14:textId="77777777" w:rsidR="00BD71D1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young girls end up into sex trafficking due to homelessness?</w:t>
      </w:r>
    </w:p>
    <w:p w14:paraId="2E450F5D" w14:textId="77777777" w:rsidR="00BD71D1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study issue?</w:t>
      </w:r>
    </w:p>
    <w:p w14:paraId="2A6B1E81" w14:textId="77777777" w:rsidR="00BD71D1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young girls manipulated or forced into sex trafficking? </w:t>
      </w:r>
    </w:p>
    <w:p w14:paraId="6A7E0BC9" w14:textId="77777777" w:rsidR="00BD71D1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under age sex trafficking be prevented?</w:t>
      </w:r>
    </w:p>
    <w:p w14:paraId="0096FE75" w14:textId="77777777" w:rsidR="00BD71D1" w:rsidRPr="00C107BF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C7937" w14:textId="77777777" w:rsidR="00BD71D1" w:rsidRPr="00E508E4" w:rsidRDefault="00BD71D1" w:rsidP="00BD71D1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B2FAFC" w14:textId="77777777" w:rsidR="00BD71D1" w:rsidRPr="00E508E4" w:rsidRDefault="00BD71D1" w:rsidP="00BD71D1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E508E4">
        <w:rPr>
          <w:rFonts w:ascii="Times New Roman" w:hAnsi="Times New Roman" w:cs="Times New Roman"/>
          <w:sz w:val="24"/>
          <w:szCs w:val="24"/>
        </w:rPr>
        <w:t xml:space="preserve">Law on Sex Trafficking. </w:t>
      </w:r>
    </w:p>
    <w:p w14:paraId="07539035" w14:textId="77777777" w:rsidR="00BD71D1" w:rsidRPr="00E508E4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08E4">
        <w:rPr>
          <w:rFonts w:ascii="Times New Roman" w:hAnsi="Times New Roman" w:cs="Times New Roman"/>
          <w:sz w:val="24"/>
          <w:szCs w:val="24"/>
        </w:rPr>
        <w:t xml:space="preserve">Factors behind child Sex Trafficking. </w:t>
      </w:r>
    </w:p>
    <w:p w14:paraId="2BD001FE" w14:textId="77777777" w:rsidR="00BD71D1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22DB9">
        <w:rPr>
          <w:rFonts w:ascii="Times New Roman" w:hAnsi="Times New Roman" w:cs="Times New Roman"/>
          <w:sz w:val="24"/>
          <w:szCs w:val="24"/>
        </w:rPr>
        <w:t>Preve</w:t>
      </w:r>
      <w:r>
        <w:rPr>
          <w:rFonts w:ascii="Times New Roman" w:hAnsi="Times New Roman" w:cs="Times New Roman"/>
          <w:sz w:val="24"/>
          <w:szCs w:val="24"/>
        </w:rPr>
        <w:t>ntion of child sex trafficking.</w:t>
      </w:r>
    </w:p>
    <w:p w14:paraId="65E944B6" w14:textId="77777777" w:rsidR="00BD71D1" w:rsidRPr="00E508E4" w:rsidRDefault="00BD71D1" w:rsidP="00BD7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08E4">
        <w:rPr>
          <w:rFonts w:ascii="Times New Roman" w:hAnsi="Times New Roman" w:cs="Times New Roman"/>
          <w:sz w:val="24"/>
          <w:szCs w:val="24"/>
        </w:rPr>
        <w:t>Why do underage sex trafficking victims not look for help?</w:t>
      </w:r>
    </w:p>
    <w:p w14:paraId="40FDF958" w14:textId="77777777" w:rsidR="00BD71D1" w:rsidRPr="00C107BF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07BF">
        <w:rPr>
          <w:rFonts w:ascii="Times New Roman" w:hAnsi="Times New Roman" w:cs="Times New Roman"/>
          <w:sz w:val="24"/>
          <w:szCs w:val="24"/>
        </w:rPr>
        <w:t xml:space="preserve">Current statistics and law on Sex Trafficking. </w:t>
      </w:r>
    </w:p>
    <w:p w14:paraId="6A538F24" w14:textId="77777777" w:rsidR="00BD71D1" w:rsidRPr="00A22DB9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07BF">
        <w:rPr>
          <w:rFonts w:ascii="Times New Roman" w:hAnsi="Times New Roman" w:cs="Times New Roman"/>
          <w:sz w:val="24"/>
          <w:szCs w:val="24"/>
        </w:rPr>
        <w:t>Human trafficking child victims</w:t>
      </w:r>
    </w:p>
    <w:p w14:paraId="22A740AE" w14:textId="77777777" w:rsidR="00BD71D1" w:rsidRDefault="00BD71D1" w:rsidP="00BD71D1">
      <w:pPr>
        <w:pStyle w:val="NormalWeb"/>
        <w:spacing w:before="0" w:beforeAutospacing="0" w:after="180" w:afterAutospacing="0" w:line="360" w:lineRule="auto"/>
        <w:rPr>
          <w:color w:val="000000"/>
        </w:rPr>
      </w:pPr>
      <w:r>
        <w:rPr>
          <w:color w:val="000000"/>
        </w:rPr>
        <w:t xml:space="preserve">       </w:t>
      </w:r>
    </w:p>
    <w:p w14:paraId="05691C92" w14:textId="77777777" w:rsidR="00BD71D1" w:rsidRPr="00B80B96" w:rsidRDefault="00BD71D1" w:rsidP="00BD71D1">
      <w:pPr>
        <w:pStyle w:val="NormalWeb"/>
        <w:spacing w:before="0" w:beforeAutospacing="0" w:after="180" w:afterAutospacing="0" w:line="360" w:lineRule="auto"/>
        <w:ind w:firstLine="360"/>
        <w:rPr>
          <w:b/>
          <w:color w:val="000000"/>
        </w:rPr>
      </w:pPr>
      <w:r w:rsidRPr="00B80B96">
        <w:rPr>
          <w:b/>
          <w:color w:val="000000"/>
        </w:rPr>
        <w:t>3-2</w:t>
      </w:r>
    </w:p>
    <w:p w14:paraId="2C79B9D9" w14:textId="77777777" w:rsidR="00BD71D1" w:rsidRPr="0068336C" w:rsidRDefault="00BD71D1" w:rsidP="00BD71D1">
      <w:pPr>
        <w:pStyle w:val="NormalWeb"/>
        <w:spacing w:before="0" w:beforeAutospacing="0" w:after="180" w:afterAutospacing="0" w:line="360" w:lineRule="auto"/>
        <w:ind w:left="720"/>
        <w:rPr>
          <w:color w:val="000000"/>
        </w:rPr>
      </w:pPr>
      <w:r w:rsidRPr="0068336C">
        <w:rPr>
          <w:color w:val="000000"/>
        </w:rPr>
        <w:t>Cole, J. &amp; Sprang, G. (2015). Sex trafficking of minors in metropolitan, micropolitan, and rural communities.</w:t>
      </w:r>
      <w:r w:rsidRPr="0068336C">
        <w:rPr>
          <w:rStyle w:val="apple-converted-space"/>
          <w:color w:val="000000"/>
        </w:rPr>
        <w:t> </w:t>
      </w:r>
      <w:r w:rsidRPr="0068336C">
        <w:rPr>
          <w:i/>
          <w:iCs/>
          <w:color w:val="000000"/>
        </w:rPr>
        <w:t>Child Abuse &amp; Neglect</w:t>
      </w:r>
      <w:r w:rsidRPr="0068336C">
        <w:rPr>
          <w:color w:val="000000"/>
        </w:rPr>
        <w:t>,</w:t>
      </w:r>
      <w:r w:rsidRPr="0068336C">
        <w:rPr>
          <w:rStyle w:val="apple-converted-space"/>
          <w:color w:val="000000"/>
        </w:rPr>
        <w:t> </w:t>
      </w:r>
      <w:r w:rsidRPr="0068336C">
        <w:rPr>
          <w:i/>
          <w:iCs/>
          <w:color w:val="000000"/>
        </w:rPr>
        <w:t>40</w:t>
      </w:r>
      <w:r w:rsidRPr="0068336C">
        <w:rPr>
          <w:color w:val="000000"/>
        </w:rPr>
        <w:t>, 113-123. http://dx.doi.org/10.1016/j.chiabu.2014.07.015</w:t>
      </w:r>
    </w:p>
    <w:p w14:paraId="54DB8522" w14:textId="77777777" w:rsidR="00BD71D1" w:rsidRPr="0068336C" w:rsidRDefault="00BD71D1" w:rsidP="00BD71D1">
      <w:pPr>
        <w:pStyle w:val="NormalWeb"/>
        <w:spacing w:before="0" w:beforeAutospacing="0" w:after="180" w:afterAutospacing="0" w:line="360" w:lineRule="auto"/>
        <w:ind w:left="720"/>
        <w:rPr>
          <w:color w:val="000000"/>
        </w:rPr>
      </w:pPr>
      <w:r w:rsidRPr="0068336C">
        <w:rPr>
          <w:color w:val="000000"/>
        </w:rPr>
        <w:t>Grady, K. (2016). Sex, Statistics, Peacekeepers, and Power: UN Data on Sexual Exploitation and Abuse and the Quest for Legal Reform.</w:t>
      </w:r>
      <w:r w:rsidRPr="0068336C">
        <w:rPr>
          <w:rStyle w:val="apple-converted-space"/>
          <w:color w:val="000000"/>
        </w:rPr>
        <w:t> </w:t>
      </w:r>
      <w:r w:rsidRPr="0068336C">
        <w:rPr>
          <w:i/>
          <w:iCs/>
          <w:color w:val="000000"/>
        </w:rPr>
        <w:t>The Modern Law Review</w:t>
      </w:r>
      <w:r w:rsidRPr="0068336C">
        <w:rPr>
          <w:color w:val="000000"/>
        </w:rPr>
        <w:t>,</w:t>
      </w:r>
      <w:r w:rsidRPr="0068336C">
        <w:rPr>
          <w:rStyle w:val="apple-converted-space"/>
          <w:color w:val="000000"/>
        </w:rPr>
        <w:t> </w:t>
      </w:r>
      <w:r w:rsidRPr="0068336C">
        <w:rPr>
          <w:i/>
          <w:iCs/>
          <w:color w:val="000000"/>
        </w:rPr>
        <w:t>79</w:t>
      </w:r>
      <w:r w:rsidRPr="0068336C">
        <w:rPr>
          <w:color w:val="000000"/>
        </w:rPr>
        <w:t>(6), 931-960. http://dx.doi.org/10.1111/1468-2230.12225</w:t>
      </w:r>
    </w:p>
    <w:p w14:paraId="048F5840" w14:textId="77777777" w:rsidR="00BD71D1" w:rsidRPr="0068336C" w:rsidRDefault="00BD71D1" w:rsidP="00BD71D1">
      <w:pPr>
        <w:pStyle w:val="NormalWeb"/>
        <w:spacing w:before="0" w:beforeAutospacing="0" w:after="180" w:afterAutospacing="0" w:line="360" w:lineRule="auto"/>
        <w:ind w:left="720"/>
        <w:rPr>
          <w:color w:val="000000"/>
        </w:rPr>
      </w:pPr>
      <w:r w:rsidRPr="0068336C">
        <w:rPr>
          <w:color w:val="000000"/>
        </w:rPr>
        <w:t>Responding to human trafficking: sex, gender, and culture in the law. (2016).</w:t>
      </w:r>
      <w:r w:rsidRPr="0068336C">
        <w:rPr>
          <w:rStyle w:val="apple-converted-space"/>
          <w:color w:val="000000"/>
        </w:rPr>
        <w:t> </w:t>
      </w:r>
      <w:r w:rsidRPr="0068336C">
        <w:rPr>
          <w:i/>
          <w:iCs/>
          <w:color w:val="000000"/>
        </w:rPr>
        <w:t>Choice Reviews Online</w:t>
      </w:r>
      <w:r w:rsidRPr="0068336C">
        <w:rPr>
          <w:color w:val="000000"/>
        </w:rPr>
        <w:t>,</w:t>
      </w:r>
      <w:r w:rsidRPr="0068336C">
        <w:rPr>
          <w:rStyle w:val="apple-converted-space"/>
          <w:color w:val="000000"/>
        </w:rPr>
        <w:t> </w:t>
      </w:r>
      <w:r w:rsidRPr="0068336C">
        <w:rPr>
          <w:i/>
          <w:iCs/>
          <w:color w:val="000000"/>
        </w:rPr>
        <w:t>53</w:t>
      </w:r>
      <w:r w:rsidRPr="0068336C">
        <w:rPr>
          <w:color w:val="000000"/>
        </w:rPr>
        <w:t>(10), 53-4436-53-4436. http://dx.doi.org/10.5860/choice.196989</w:t>
      </w:r>
    </w:p>
    <w:p w14:paraId="0A393C23" w14:textId="77777777" w:rsidR="00BD71D1" w:rsidRDefault="00BD71D1" w:rsidP="00BD71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bookmarkStart w:id="0" w:name="_GoBack"/>
      <w:bookmarkEnd w:id="0"/>
    </w:p>
    <w:p w14:paraId="50C4B69F" w14:textId="77777777" w:rsidR="00BD71D1" w:rsidRPr="009858B2" w:rsidRDefault="00BD71D1" w:rsidP="00BD71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5DFE">
        <w:rPr>
          <w:rFonts w:ascii="Times New Roman" w:hAnsi="Times New Roman" w:cs="Times New Roman"/>
          <w:b/>
          <w:sz w:val="24"/>
          <w:szCs w:val="24"/>
        </w:rPr>
        <w:t>4-1</w:t>
      </w:r>
    </w:p>
    <w:p w14:paraId="259EDC89" w14:textId="77777777" w:rsidR="00BD71D1" w:rsidRPr="00A22DB9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22DB9">
        <w:rPr>
          <w:rFonts w:ascii="Times New Roman" w:hAnsi="Times New Roman" w:cs="Times New Roman"/>
          <w:sz w:val="24"/>
          <w:szCs w:val="24"/>
        </w:rPr>
        <w:t xml:space="preserve">Characteristics of child sex trafficking victims. </w:t>
      </w:r>
    </w:p>
    <w:p w14:paraId="5A7F4763" w14:textId="77777777" w:rsidR="00BD71D1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22DB9">
        <w:rPr>
          <w:rFonts w:ascii="Times New Roman" w:hAnsi="Times New Roman" w:cs="Times New Roman"/>
          <w:sz w:val="24"/>
          <w:szCs w:val="24"/>
        </w:rPr>
        <w:t xml:space="preserve">Sex tourism. </w:t>
      </w:r>
    </w:p>
    <w:p w14:paraId="5FE29613" w14:textId="77777777" w:rsidR="00BD71D1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Shelter or resources to help them change their lives</w:t>
      </w:r>
    </w:p>
    <w:p w14:paraId="12A45370" w14:textId="77777777" w:rsidR="00BD71D1" w:rsidRPr="00A22DB9" w:rsidRDefault="00BD71D1" w:rsidP="00BD71D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Jobs, education counseling programs to help them make better decisions.  </w:t>
      </w:r>
    </w:p>
    <w:p w14:paraId="45219ED1" w14:textId="77777777" w:rsidR="00BD71D1" w:rsidRDefault="00BD71D1" w:rsidP="00BD71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D69B6E" w14:textId="77777777" w:rsidR="00BD71D1" w:rsidRPr="00F46333" w:rsidRDefault="00BD71D1" w:rsidP="00BD71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333">
        <w:rPr>
          <w:rFonts w:ascii="Times New Roman" w:hAnsi="Times New Roman" w:cs="Times New Roman"/>
          <w:b/>
          <w:sz w:val="24"/>
          <w:szCs w:val="24"/>
        </w:rPr>
        <w:t>4-2</w:t>
      </w:r>
    </w:p>
    <w:p w14:paraId="0515AD32" w14:textId="77777777" w:rsidR="00BD71D1" w:rsidRPr="0068336C" w:rsidRDefault="00BD71D1" w:rsidP="00BD71D1">
      <w:pPr>
        <w:pStyle w:val="ListParagraph"/>
        <w:numPr>
          <w:ilvl w:val="0"/>
          <w:numId w:val="1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>Opanovych, N. (2016). Human trafficking for sex exploitation in Thailand. </w:t>
      </w:r>
      <w:r w:rsidRPr="00683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Securitologia</w:t>
      </w: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683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23</w:t>
      </w: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103-110. </w:t>
      </w:r>
      <w:hyperlink r:id="rId7" w:history="1">
        <w:r w:rsidRPr="006833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http://dx.doi.org/10.5604/01.3001.0009.2972</w:t>
        </w:r>
      </w:hyperlink>
    </w:p>
    <w:p w14:paraId="2BA20FA9" w14:textId="77777777" w:rsidR="00BD71D1" w:rsidRPr="0068336C" w:rsidRDefault="00BD71D1" w:rsidP="00BD71D1">
      <w:pPr>
        <w:pStyle w:val="ListParagraph"/>
        <w:spacing w:after="18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F9E97" w14:textId="77777777" w:rsidR="00BD71D1" w:rsidRPr="0068336C" w:rsidRDefault="00BD71D1" w:rsidP="00BD71D1">
      <w:pPr>
        <w:pStyle w:val="ListParagraph"/>
        <w:numPr>
          <w:ilvl w:val="0"/>
          <w:numId w:val="1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>Sex Trafficking in the Tourism Industry. (2015). </w:t>
      </w:r>
      <w:r w:rsidRPr="00683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Tourism &amp; Hospitality</w:t>
      </w: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6833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04</w:t>
      </w: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(04). </w:t>
      </w:r>
      <w:hyperlink r:id="rId8" w:history="1">
        <w:r w:rsidRPr="0068336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http://dx.doi.org/10.4172/2167-0269.1000166</w:t>
        </w:r>
      </w:hyperlink>
    </w:p>
    <w:p w14:paraId="3AB3B251" w14:textId="77777777" w:rsidR="00BD71D1" w:rsidRPr="0068336C" w:rsidRDefault="00BD71D1" w:rsidP="00BD71D1">
      <w:pPr>
        <w:pStyle w:val="ListParagraph"/>
        <w:spacing w:after="18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C8E65" w14:textId="77777777" w:rsidR="00BD71D1" w:rsidRDefault="00BD71D1" w:rsidP="00BD71D1">
      <w:pPr>
        <w:pStyle w:val="ListParagraph"/>
        <w:numPr>
          <w:ilvl w:val="0"/>
          <w:numId w:val="1"/>
        </w:numPr>
        <w:spacing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DA6">
        <w:rPr>
          <w:rFonts w:ascii="Times New Roman" w:eastAsia="Times New Roman" w:hAnsi="Times New Roman" w:cs="Times New Roman"/>
          <w:color w:val="000000"/>
          <w:sz w:val="24"/>
          <w:szCs w:val="24"/>
        </w:rPr>
        <w:t>West, A. (2016). Child Trafficking and Child Welfare.</w:t>
      </w:r>
      <w:r w:rsidRP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5D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Human Trafficking</w:t>
      </w:r>
      <w:r w:rsidRPr="00875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1-11. </w:t>
      </w:r>
      <w:hyperlink r:id="rId9" w:history="1">
        <w:r w:rsidRPr="00EF07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http://dx.doi.org/10.1080/23322705.2016.1175046</w:t>
        </w:r>
      </w:hyperlink>
    </w:p>
    <w:p w14:paraId="347F6F51" w14:textId="77777777" w:rsidR="00BD71D1" w:rsidRPr="00774960" w:rsidRDefault="00BD71D1" w:rsidP="00BD71D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DE39DD" w14:textId="77777777" w:rsidR="00BD71D1" w:rsidRPr="00875DA6" w:rsidRDefault="00BD71D1" w:rsidP="00BD71D1">
      <w:pPr>
        <w:pStyle w:val="ListParagraph"/>
        <w:spacing w:after="1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E990B" w14:textId="77777777" w:rsidR="00BD71D1" w:rsidRDefault="00BD71D1" w:rsidP="00BD71D1"/>
    <w:p w14:paraId="1F2218F5" w14:textId="77777777" w:rsidR="00BD71D1" w:rsidRDefault="00BD71D1" w:rsidP="00BD71D1"/>
    <w:p w14:paraId="7A24404C" w14:textId="77777777" w:rsidR="003B4735" w:rsidRDefault="00DA71E2"/>
    <w:sectPr w:rsidR="003B4735" w:rsidSect="0034731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0BF42" w14:textId="77777777" w:rsidR="00DA71E2" w:rsidRDefault="00DA71E2" w:rsidP="00BD71D1">
      <w:pPr>
        <w:spacing w:after="0" w:line="240" w:lineRule="auto"/>
      </w:pPr>
      <w:r>
        <w:separator/>
      </w:r>
    </w:p>
  </w:endnote>
  <w:endnote w:type="continuationSeparator" w:id="0">
    <w:p w14:paraId="5EDDCBDF" w14:textId="77777777" w:rsidR="00DA71E2" w:rsidRDefault="00DA71E2" w:rsidP="00BD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9130F" w14:textId="77777777" w:rsidR="00DA71E2" w:rsidRDefault="00DA71E2" w:rsidP="00BD71D1">
      <w:pPr>
        <w:spacing w:after="0" w:line="240" w:lineRule="auto"/>
      </w:pPr>
      <w:r>
        <w:separator/>
      </w:r>
    </w:p>
  </w:footnote>
  <w:footnote w:type="continuationSeparator" w:id="0">
    <w:p w14:paraId="5B2D7159" w14:textId="77777777" w:rsidR="00DA71E2" w:rsidRDefault="00DA71E2" w:rsidP="00BD7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86D65"/>
    <w:multiLevelType w:val="multilevel"/>
    <w:tmpl w:val="112AFA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18C2718"/>
    <w:multiLevelType w:val="hybridMultilevel"/>
    <w:tmpl w:val="4142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B6C77"/>
    <w:multiLevelType w:val="hybridMultilevel"/>
    <w:tmpl w:val="D7DE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EB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A86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1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06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25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A9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0D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6D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D1"/>
    <w:rsid w:val="00617E88"/>
    <w:rsid w:val="00722505"/>
    <w:rsid w:val="00BD71D1"/>
    <w:rsid w:val="00DA71E2"/>
    <w:rsid w:val="00E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B5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1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1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71D1"/>
  </w:style>
  <w:style w:type="character" w:styleId="Hyperlink">
    <w:name w:val="Hyperlink"/>
    <w:basedOn w:val="DefaultParagraphFont"/>
    <w:uiPriority w:val="99"/>
    <w:unhideWhenUsed/>
    <w:rsid w:val="00BD71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1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1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dx.doi.org/10.5604/01.3001.0009.2972" TargetMode="External"/><Relationship Id="rId8" Type="http://schemas.openxmlformats.org/officeDocument/2006/relationships/hyperlink" Target="http://dx.doi.org/10.4172/2167-0269.1000166" TargetMode="External"/><Relationship Id="rId9" Type="http://schemas.openxmlformats.org/officeDocument/2006/relationships/hyperlink" Target="http://dx.doi.org/10.1080/23322705.2016.1175046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Macintosh Word</Application>
  <DocSecurity>0</DocSecurity>
  <Lines>14</Lines>
  <Paragraphs>3</Paragraphs>
  <ScaleCrop>false</ScaleCrop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2017-03-03T16:36:00Z</dcterms:created>
  <dcterms:modified xsi:type="dcterms:W3CDTF">2017-03-03T16:36:00Z</dcterms:modified>
</cp:coreProperties>
</file>